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AB51" w14:textId="77777777" w:rsidR="00485620" w:rsidRPr="0022401B" w:rsidRDefault="0022401B">
      <w:pPr>
        <w:rPr>
          <w:b/>
          <w:bCs/>
        </w:rPr>
      </w:pPr>
      <w:r w:rsidRPr="0022401B">
        <w:rPr>
          <w:b/>
          <w:bCs/>
        </w:rPr>
        <w:t>PFAS Web Resources</w:t>
      </w:r>
    </w:p>
    <w:p w14:paraId="6DB0FF1E" w14:textId="7B16AE5C" w:rsidR="0022401B" w:rsidRDefault="0022401B"/>
    <w:p w14:paraId="302BF031" w14:textId="77777777" w:rsidR="0022401B" w:rsidRDefault="0022401B"/>
    <w:p w14:paraId="3A3800AF" w14:textId="7762809F" w:rsidR="0022401B" w:rsidRDefault="0022401B" w:rsidP="0022401B">
      <w:r>
        <w:t>NDAA Substance Lists</w:t>
      </w:r>
    </w:p>
    <w:p w14:paraId="3DD37C10" w14:textId="242E5577" w:rsidR="0022401B" w:rsidRDefault="0022401B" w:rsidP="0022401B">
      <w:hyperlink r:id="rId5" w:history="1">
        <w:r w:rsidRPr="0022401B">
          <w:rPr>
            <w:rStyle w:val="Hyperlink"/>
          </w:rPr>
          <w:t>https://www.epa.gov/toxics-release-inventory-tri-program/list-pfas-added-tri-ndaa</w:t>
        </w:r>
      </w:hyperlink>
    </w:p>
    <w:p w14:paraId="20918A61" w14:textId="2873FB79" w:rsidR="0022401B" w:rsidRDefault="0022401B" w:rsidP="0022401B"/>
    <w:p w14:paraId="04832435" w14:textId="77777777" w:rsidR="0022401B" w:rsidRDefault="0022401B" w:rsidP="0022401B"/>
    <w:p w14:paraId="7A028550" w14:textId="42C4783E" w:rsidR="0022401B" w:rsidRPr="0022401B" w:rsidRDefault="0022401B" w:rsidP="0022401B">
      <w:r w:rsidRPr="0022401B">
        <w:t>Green Sciences Policy Institute PFAS Video</w:t>
      </w:r>
    </w:p>
    <w:p w14:paraId="0645C8E1" w14:textId="6D832231" w:rsidR="0022401B" w:rsidRDefault="0022401B" w:rsidP="0022401B">
      <w:hyperlink r:id="rId6" w:history="1">
        <w:r>
          <w:rPr>
            <w:rStyle w:val="Hyperlink"/>
          </w:rPr>
          <w:t>https://www.sixclasses.org/videos/pfas</w:t>
        </w:r>
      </w:hyperlink>
    </w:p>
    <w:p w14:paraId="05C6A3C0" w14:textId="3610B12A" w:rsidR="0022401B" w:rsidRDefault="0022401B" w:rsidP="0022401B"/>
    <w:p w14:paraId="39695CAB" w14:textId="77777777" w:rsidR="0022401B" w:rsidRPr="0022401B" w:rsidRDefault="0022401B" w:rsidP="0022401B"/>
    <w:p w14:paraId="3A7F889B" w14:textId="1765D39A" w:rsidR="0022401B" w:rsidRPr="0022401B" w:rsidRDefault="0022401B">
      <w:r w:rsidRPr="0022401B">
        <w:t>Science Advisory Board (SAB) Recommendations and EHS Summaries</w:t>
      </w:r>
    </w:p>
    <w:p w14:paraId="38736714" w14:textId="1A14DFBE" w:rsidR="0022401B" w:rsidRDefault="0022401B">
      <w:hyperlink r:id="rId7" w:history="1">
        <w:r>
          <w:rPr>
            <w:rStyle w:val="Hyperlink"/>
          </w:rPr>
          <w:t>https://www.turi.org/Our_Work/Policy/Toxics_Use_Reduction_Act/Councils_and_Committees/TURA_Science_Advisory_Board/PFAS_information_reviewed_by_the_Science_Advisory_Board</w:t>
        </w:r>
      </w:hyperlink>
    </w:p>
    <w:p w14:paraId="2DD84AC6" w14:textId="5DB96419" w:rsidR="0022401B" w:rsidRDefault="0022401B"/>
    <w:p w14:paraId="2C41E894" w14:textId="778432E7" w:rsidR="0022401B" w:rsidRDefault="0022401B"/>
    <w:p w14:paraId="25A1D084" w14:textId="4FA38887" w:rsidR="0022401B" w:rsidRDefault="0022401B">
      <w:r>
        <w:t>ITRC PFAS History and Use</w:t>
      </w:r>
    </w:p>
    <w:p w14:paraId="4A2482A7" w14:textId="4FB971A4" w:rsidR="0022401B" w:rsidRDefault="0022401B" w:rsidP="0022401B">
      <w:hyperlink r:id="rId8" w:history="1">
        <w:r w:rsidRPr="0022401B">
          <w:rPr>
            <w:rStyle w:val="Hyperlink"/>
          </w:rPr>
          <w:t>https://www.youtube.com/watch?v=dUAMS9imgxE&amp;feature=youtu.be</w:t>
        </w:r>
      </w:hyperlink>
    </w:p>
    <w:p w14:paraId="18498F2D" w14:textId="590668B8" w:rsidR="0022401B" w:rsidRDefault="0022401B" w:rsidP="0022401B"/>
    <w:p w14:paraId="65EC3D99" w14:textId="3303FFDB" w:rsidR="0022401B" w:rsidRDefault="0022401B" w:rsidP="0022401B"/>
    <w:p w14:paraId="3B7B5644" w14:textId="4A00A145" w:rsidR="0022401B" w:rsidRDefault="0022401B" w:rsidP="0022401B">
      <w:r>
        <w:t>The PFAS Universe Webinar</w:t>
      </w:r>
    </w:p>
    <w:p w14:paraId="1537A4B1" w14:textId="51A3F3E5" w:rsidR="0022401B" w:rsidRDefault="0022401B" w:rsidP="0022401B">
      <w:hyperlink r:id="rId9" w:history="1">
        <w:r>
          <w:rPr>
            <w:rStyle w:val="Hyperlink"/>
          </w:rPr>
          <w:t>https://www.turi.org/Our_Work/Policy/Toxics_Use_Reduction_Act/Councils_and_Committees/TURA_Science_Advisory_Board/PFAS_information_reviewed_by_the_Science_Advisory_Board/The_PFAS_Universe_Webinar</w:t>
        </w:r>
      </w:hyperlink>
    </w:p>
    <w:p w14:paraId="19D07A33" w14:textId="6DECC07B" w:rsidR="0022401B" w:rsidRDefault="0022401B" w:rsidP="0022401B"/>
    <w:p w14:paraId="2EA1133D" w14:textId="746BDC01" w:rsidR="0022401B" w:rsidRDefault="0022401B" w:rsidP="0022401B"/>
    <w:p w14:paraId="68E41230" w14:textId="77777777" w:rsidR="0022401B" w:rsidRPr="0022401B" w:rsidRDefault="0022401B" w:rsidP="0022401B"/>
    <w:p w14:paraId="7C3D3640" w14:textId="3F200666" w:rsidR="0022401B" w:rsidRDefault="0022401B"/>
    <w:p w14:paraId="4AA25949" w14:textId="77777777" w:rsidR="0022401B" w:rsidRDefault="0022401B"/>
    <w:sectPr w:rsidR="0022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589E"/>
    <w:multiLevelType w:val="hybridMultilevel"/>
    <w:tmpl w:val="BCF8F254"/>
    <w:lvl w:ilvl="0" w:tplc="3B80EF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05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CFD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C05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421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8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A6E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0E9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A4B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B02034"/>
    <w:multiLevelType w:val="hybridMultilevel"/>
    <w:tmpl w:val="3B8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1B"/>
    <w:rsid w:val="0022401B"/>
    <w:rsid w:val="002B6422"/>
    <w:rsid w:val="00485620"/>
    <w:rsid w:val="00B41E13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58D"/>
  <w15:chartTrackingRefBased/>
  <w15:docId w15:val="{569C4242-F9ED-47E6-802C-7EB325BD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AMS9imgxE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i.org/Our_Work/Policy/Toxics_Use_Reduction_Act/Councils_and_Committees/TURA_Science_Advisory_Board/PFAS_information_reviewed_by_the_Science_Advisory_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xclasses.org/videos/pf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pa.gov/toxics-release-inventory-tri-program/list-pfas-added-tri-nd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ri.org/Our_Work/Policy/Toxics_Use_Reduction_Act/Councils_and_Committees/TURA_Science_Advisory_Board/PFAS_information_reviewed_by_the_Science_Advisory_Board/The_PFAS_Universe_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Lynch</dc:creator>
  <cp:keywords/>
  <dc:description/>
  <cp:lastModifiedBy>Andrea Lynch</cp:lastModifiedBy>
  <cp:revision>1</cp:revision>
  <dcterms:created xsi:type="dcterms:W3CDTF">2020-04-13T20:39:00Z</dcterms:created>
  <dcterms:modified xsi:type="dcterms:W3CDTF">2020-04-13T20:51:00Z</dcterms:modified>
</cp:coreProperties>
</file>